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01.03.2025 Видеочат Сердюк В.</w:t>
      </w:r>
    </w:p>
    <w:p w:rsidR="00E40466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ab/>
        <w:t xml:space="preserve">День Учения Синтеза. Поздравляю!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является каждый человек.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Учение, формирующее новый взгляд из Космоса, явления человека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взаимоорганизации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каждым космосом.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есть Учение как человека. Изначального, Посвящённого. Становясь Посвящённым, вы получаете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Посвящённого…16 видов человека, мы действуем 16-тью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ИВО для нас аж 17 выражение.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для нас 17-ое по качеству, масштабу…Допустим я Будда я распознаю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6-го выражения. Я стал Посвящённым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10-го выражение.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относится 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реализации.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наделяются ИВО естественным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Бытиём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каждого из нас.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начинаем жить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пользоваться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 июня 2025г 30-летие Синтеза. 30 частность Свет. Заработает Свет Синтеза в полную силу.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действуем Мг ракурсом Бытия. 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00:16-00:41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1. Стяжание УС 16 выражений Космосов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: Синтеза 16 Космосов в ИВДИВО. 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на каждый из 16-ти Космосов,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ИВДИВО: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етагалактическое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Человека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Октавное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Аспекта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Всеединное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Теурга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Извечное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Творца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Ману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Окоизвечное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Будды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Майтрейи</w:t>
      </w:r>
      <w:proofErr w:type="spellEnd"/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Христа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Мг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Изначального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Октавное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Посвящённого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Всеединное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Служащего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Извечное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Ипостаси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Метаизвечное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Учителя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Октоизвечное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Владыки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Всеизвечное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Аватара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Высшее </w:t>
      </w:r>
      <w:proofErr w:type="spellStart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Суперизвечное</w:t>
      </w:r>
      <w:proofErr w:type="spellEnd"/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Отца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00:41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При восхождении Человек-землян у нас формируются соответствующие части. У нас формируется </w:t>
      </w:r>
      <w:r w:rsidRPr="004A76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Душа.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нас с вами развёртывается Душа этих космосов. Начинаем заниматься развитием </w:t>
      </w:r>
      <w:r w:rsidRPr="004A76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Размышления.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lastRenderedPageBreak/>
        <w:t>00:45-01:00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2.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Стяжание 3-х видов Тел. </w:t>
      </w:r>
    </w:p>
    <w:p w:rsidR="004A76C0" w:rsidRDefault="004A76C0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A76C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Поздравляю всех с праздником </w:t>
      </w:r>
      <w:r w:rsidRPr="004A76C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Учения Синтеза</w:t>
      </w:r>
      <w:r w:rsidRPr="004A76C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ИВДИВО!</w:t>
      </w:r>
    </w:p>
    <w:p w:rsidR="004A76C0" w:rsidRDefault="004A76C0" w:rsidP="00151503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4A76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Набор:</w:t>
      </w:r>
      <w:r w:rsidRPr="004A76C0">
        <w:rPr>
          <w:rFonts w:ascii="Times New Roman" w:hAnsi="Times New Roman" w:cs="Times New Roman"/>
          <w:i/>
          <w:iCs/>
          <w:color w:val="000000" w:themeColor="text1"/>
          <w:lang w:val="ru-MD"/>
        </w:rPr>
        <w:t xml:space="preserve"> </w:t>
      </w:r>
      <w:r w:rsidRPr="004A76C0">
        <w:rPr>
          <w:rFonts w:ascii="Times New Roman" w:hAnsi="Times New Roman" w:cs="Times New Roman"/>
          <w:i/>
          <w:iCs/>
          <w:color w:val="000000" w:themeColor="text1"/>
          <w:lang w:val="ru-MD"/>
        </w:rPr>
        <w:t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Pr="004A76C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Андрющенко Алла</w:t>
      </w:r>
    </w:p>
    <w:p w:rsidR="004A76C0" w:rsidRPr="004A76C0" w:rsidRDefault="004A76C0" w:rsidP="001515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Сдано КХ:01032025</w:t>
      </w: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5F4" w:rsidRDefault="005A05F4">
      <w:pPr>
        <w:spacing w:after="0" w:line="240" w:lineRule="auto"/>
      </w:pPr>
      <w:r>
        <w:separator/>
      </w:r>
    </w:p>
  </w:endnote>
  <w:endnote w:type="continuationSeparator" w:id="0">
    <w:p w:rsidR="005A05F4" w:rsidRDefault="005A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5F4" w:rsidRDefault="005A05F4">
      <w:pPr>
        <w:spacing w:after="0" w:line="240" w:lineRule="auto"/>
      </w:pPr>
      <w:r>
        <w:separator/>
      </w:r>
    </w:p>
  </w:footnote>
  <w:footnote w:type="continuationSeparator" w:id="0">
    <w:p w:rsidR="005A05F4" w:rsidRDefault="005A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B4B50"/>
    <w:rsid w:val="000C1075"/>
    <w:rsid w:val="0011498F"/>
    <w:rsid w:val="00124DAF"/>
    <w:rsid w:val="00134E3E"/>
    <w:rsid w:val="00151503"/>
    <w:rsid w:val="00151EFC"/>
    <w:rsid w:val="0018083A"/>
    <w:rsid w:val="001A52DE"/>
    <w:rsid w:val="00212A51"/>
    <w:rsid w:val="002356A8"/>
    <w:rsid w:val="002369CB"/>
    <w:rsid w:val="0026298C"/>
    <w:rsid w:val="002668D3"/>
    <w:rsid w:val="002C439F"/>
    <w:rsid w:val="0032457D"/>
    <w:rsid w:val="00384434"/>
    <w:rsid w:val="003966B1"/>
    <w:rsid w:val="003D5CD8"/>
    <w:rsid w:val="003E00B5"/>
    <w:rsid w:val="0045771A"/>
    <w:rsid w:val="004836DA"/>
    <w:rsid w:val="004A76C0"/>
    <w:rsid w:val="005A05F4"/>
    <w:rsid w:val="00600B03"/>
    <w:rsid w:val="0067094F"/>
    <w:rsid w:val="006E0861"/>
    <w:rsid w:val="00724A04"/>
    <w:rsid w:val="00781C62"/>
    <w:rsid w:val="00875EB6"/>
    <w:rsid w:val="008878F2"/>
    <w:rsid w:val="008968E7"/>
    <w:rsid w:val="008A79E4"/>
    <w:rsid w:val="008C4C0B"/>
    <w:rsid w:val="008E4EE9"/>
    <w:rsid w:val="0090378E"/>
    <w:rsid w:val="009265B5"/>
    <w:rsid w:val="00964E8B"/>
    <w:rsid w:val="009D3E09"/>
    <w:rsid w:val="00A43320"/>
    <w:rsid w:val="00A66080"/>
    <w:rsid w:val="00AC3ABA"/>
    <w:rsid w:val="00BE58E3"/>
    <w:rsid w:val="00C22E63"/>
    <w:rsid w:val="00C7520F"/>
    <w:rsid w:val="00CB3116"/>
    <w:rsid w:val="00CE3DC3"/>
    <w:rsid w:val="00D0440A"/>
    <w:rsid w:val="00D408A2"/>
    <w:rsid w:val="00D71D79"/>
    <w:rsid w:val="00DF1D1C"/>
    <w:rsid w:val="00E0033A"/>
    <w:rsid w:val="00E15A0B"/>
    <w:rsid w:val="00E40466"/>
    <w:rsid w:val="00F317D1"/>
    <w:rsid w:val="00F33614"/>
    <w:rsid w:val="00F64274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7C1F2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2025-03-01T06:06:00Z</dcterms:created>
  <dcterms:modified xsi:type="dcterms:W3CDTF">2025-03-01T06:06:00Z</dcterms:modified>
</cp:coreProperties>
</file>